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A77" w:rsidRPr="0036554B" w:rsidRDefault="00AF2A77" w:rsidP="0036554B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ind w:left="0" w:firstLine="567"/>
        <w:jc w:val="both"/>
        <w:rPr>
          <w:i/>
          <w:iCs/>
          <w:color w:val="000000"/>
          <w:sz w:val="28"/>
          <w:szCs w:val="28"/>
        </w:rPr>
      </w:pPr>
      <w:r w:rsidRPr="0036554B">
        <w:rPr>
          <w:i/>
          <w:iCs/>
          <w:sz w:val="28"/>
          <w:szCs w:val="28"/>
        </w:rPr>
        <w:t xml:space="preserve">Назовите 3 категории </w:t>
      </w:r>
      <w:proofErr w:type="spellStart"/>
      <w:r w:rsidRPr="0036554B">
        <w:rPr>
          <w:i/>
          <w:iCs/>
          <w:sz w:val="28"/>
          <w:szCs w:val="28"/>
        </w:rPr>
        <w:t>мета-моделей</w:t>
      </w:r>
      <w:proofErr w:type="spellEnd"/>
      <w:r w:rsidRPr="0036554B">
        <w:rPr>
          <w:i/>
          <w:iCs/>
          <w:sz w:val="28"/>
          <w:szCs w:val="28"/>
        </w:rPr>
        <w:t xml:space="preserve"> в </w:t>
      </w:r>
      <w:proofErr w:type="spellStart"/>
      <w:r w:rsidRPr="0036554B">
        <w:rPr>
          <w:i/>
          <w:iCs/>
          <w:sz w:val="28"/>
          <w:szCs w:val="28"/>
        </w:rPr>
        <w:t>нейро-лингвистическом</w:t>
      </w:r>
      <w:proofErr w:type="spellEnd"/>
      <w:r w:rsidRPr="0036554B">
        <w:rPr>
          <w:i/>
          <w:iCs/>
          <w:sz w:val="28"/>
          <w:szCs w:val="28"/>
        </w:rPr>
        <w:t xml:space="preserve"> программировании.</w:t>
      </w:r>
      <w:r w:rsidRPr="0036554B">
        <w:rPr>
          <w:i/>
          <w:iCs/>
          <w:color w:val="000000"/>
          <w:sz w:val="28"/>
          <w:szCs w:val="28"/>
        </w:rPr>
        <w:t xml:space="preserve"> Что они дают на практике? </w:t>
      </w:r>
    </w:p>
    <w:p w:rsidR="0036554B" w:rsidRDefault="0036554B" w:rsidP="0036554B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36554B">
        <w:rPr>
          <w:sz w:val="28"/>
          <w:szCs w:val="28"/>
        </w:rPr>
        <w:t xml:space="preserve">Основные виды </w:t>
      </w:r>
      <w:proofErr w:type="spellStart"/>
      <w:r w:rsidRPr="0036554B">
        <w:rPr>
          <w:sz w:val="28"/>
          <w:szCs w:val="28"/>
        </w:rPr>
        <w:t>мета-</w:t>
      </w:r>
      <w:r w:rsidRPr="0036554B">
        <w:rPr>
          <w:color w:val="000000"/>
          <w:sz w:val="28"/>
          <w:szCs w:val="28"/>
        </w:rPr>
        <w:t>моделей</w:t>
      </w:r>
      <w:proofErr w:type="spellEnd"/>
      <w:r w:rsidRPr="0036554B">
        <w:rPr>
          <w:color w:val="000000"/>
          <w:sz w:val="28"/>
          <w:szCs w:val="28"/>
        </w:rPr>
        <w:t xml:space="preserve"> – опущение, генерализация и искажение.</w:t>
      </w:r>
      <w:r>
        <w:rPr>
          <w:color w:val="000000"/>
          <w:sz w:val="28"/>
          <w:szCs w:val="28"/>
        </w:rPr>
        <w:t xml:space="preserve"> Основная функция </w:t>
      </w:r>
      <w:proofErr w:type="spellStart"/>
      <w:r>
        <w:rPr>
          <w:color w:val="000000"/>
          <w:sz w:val="28"/>
          <w:szCs w:val="28"/>
        </w:rPr>
        <w:t>мета-моделей</w:t>
      </w:r>
      <w:proofErr w:type="spellEnd"/>
      <w:r>
        <w:rPr>
          <w:color w:val="000000"/>
          <w:sz w:val="28"/>
          <w:szCs w:val="28"/>
        </w:rPr>
        <w:t xml:space="preserve"> – искусно задавать вопросы для точного определения и моделирования психического состояния человека.</w:t>
      </w:r>
    </w:p>
    <w:p w:rsidR="006B572A" w:rsidRPr="0036554B" w:rsidRDefault="006B572A" w:rsidP="0036554B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47586B" w:rsidRDefault="0047586B" w:rsidP="0036554B">
      <w:pPr>
        <w:pStyle w:val="a4"/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554B">
        <w:rPr>
          <w:rFonts w:ascii="Times New Roman" w:hAnsi="Times New Roman" w:cs="Times New Roman"/>
          <w:i/>
          <w:iCs/>
          <w:sz w:val="28"/>
          <w:szCs w:val="28"/>
        </w:rPr>
        <w:t>Правильно расстав</w:t>
      </w:r>
      <w:r w:rsidR="00AF2A77" w:rsidRPr="0036554B">
        <w:rPr>
          <w:rFonts w:ascii="Times New Roman" w:hAnsi="Times New Roman" w:cs="Times New Roman"/>
          <w:i/>
          <w:iCs/>
          <w:sz w:val="28"/>
          <w:szCs w:val="28"/>
        </w:rPr>
        <w:t>ляя</w:t>
      </w:r>
      <w:r w:rsidRPr="0036554B">
        <w:rPr>
          <w:rFonts w:ascii="Times New Roman" w:hAnsi="Times New Roman" w:cs="Times New Roman"/>
          <w:i/>
          <w:iCs/>
          <w:sz w:val="28"/>
          <w:szCs w:val="28"/>
        </w:rPr>
        <w:t xml:space="preserve"> слова в предложении можно управлять человеком?</w:t>
      </w:r>
    </w:p>
    <w:p w:rsidR="00E10423" w:rsidRDefault="00E10423" w:rsidP="00E10423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изученной теории, помощь оказывает не столько порядок расстановки слов, сколько правильный их подбор. Предполагается скорее управление образами и настроем человека, на что порядок слов влияет в гораздо меньшей степени.</w:t>
      </w:r>
    </w:p>
    <w:p w:rsidR="006B572A" w:rsidRPr="00E10423" w:rsidRDefault="006B572A" w:rsidP="00E10423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586B" w:rsidRDefault="0047586B" w:rsidP="0036554B">
      <w:pPr>
        <w:pStyle w:val="a4"/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554B">
        <w:rPr>
          <w:rFonts w:ascii="Times New Roman" w:hAnsi="Times New Roman" w:cs="Times New Roman"/>
          <w:i/>
          <w:iCs/>
          <w:sz w:val="28"/>
          <w:szCs w:val="28"/>
        </w:rPr>
        <w:t xml:space="preserve">НЛП –это наука, учение, свод правил? </w:t>
      </w:r>
    </w:p>
    <w:p w:rsidR="0036554B" w:rsidRDefault="0036554B" w:rsidP="0036554B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54B">
        <w:rPr>
          <w:rFonts w:ascii="Times New Roman" w:hAnsi="Times New Roman" w:cs="Times New Roman"/>
          <w:sz w:val="28"/>
          <w:szCs w:val="28"/>
        </w:rPr>
        <w:t xml:space="preserve">НЛП </w:t>
      </w:r>
      <w:r>
        <w:rPr>
          <w:rFonts w:ascii="Times New Roman" w:hAnsi="Times New Roman" w:cs="Times New Roman"/>
          <w:sz w:val="28"/>
          <w:szCs w:val="28"/>
        </w:rPr>
        <w:t>– это техника общения, методика ведения переговоров.</w:t>
      </w:r>
    </w:p>
    <w:p w:rsidR="006B572A" w:rsidRPr="0036554B" w:rsidRDefault="006B572A" w:rsidP="0036554B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190C" w:rsidRDefault="0047586B" w:rsidP="0036554B">
      <w:pPr>
        <w:pStyle w:val="a4"/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6554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Как можно овладеть техниками НЛП? </w:t>
      </w:r>
    </w:p>
    <w:p w:rsidR="0036554B" w:rsidRDefault="0036554B" w:rsidP="0036554B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54B">
        <w:rPr>
          <w:rFonts w:ascii="Times New Roman" w:hAnsi="Times New Roman" w:cs="Times New Roman"/>
          <w:color w:val="000000"/>
          <w:sz w:val="28"/>
          <w:szCs w:val="28"/>
        </w:rPr>
        <w:t xml:space="preserve">НЛП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берет свое начало в психологии, поэтому овладеть им можно при помощи тех же средств – книги и статьи, тренинги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вебинары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B572A" w:rsidRPr="0036554B" w:rsidRDefault="006B572A" w:rsidP="0036554B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586B" w:rsidRDefault="0047586B" w:rsidP="0036554B">
      <w:pPr>
        <w:pStyle w:val="a4"/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6554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Кто преподаёт</w:t>
      </w:r>
      <w:r w:rsidR="00F5190C" w:rsidRPr="0036554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НЛП для современных предпринимателей</w:t>
      </w:r>
      <w:r w:rsidRPr="0036554B">
        <w:rPr>
          <w:rFonts w:ascii="Times New Roman" w:hAnsi="Times New Roman" w:cs="Times New Roman"/>
          <w:i/>
          <w:iCs/>
          <w:color w:val="000000"/>
          <w:sz w:val="28"/>
          <w:szCs w:val="28"/>
        </w:rPr>
        <w:t>?</w:t>
      </w:r>
      <w:r w:rsidR="006B57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AF2A77" w:rsidRPr="0036554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Для р</w:t>
      </w:r>
      <w:r w:rsidR="00F5190C" w:rsidRPr="0036554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аботник</w:t>
      </w:r>
      <w:r w:rsidR="00AF2A77" w:rsidRPr="0036554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ов</w:t>
      </w:r>
      <w:r w:rsidR="00F5190C" w:rsidRPr="0036554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Отделов кадров крупных промышленных предприятий?</w:t>
      </w:r>
    </w:p>
    <w:p w:rsidR="00E10423" w:rsidRDefault="00E10423" w:rsidP="00E10423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Набор обучающих материалов и мероприятий практически не варьируется в зависимости от целей применения, поскольку практическое применение остается на усмотрение коммуникатора. То есть для всех методика преподавани</w:t>
      </w:r>
      <w:r w:rsidR="006B572A">
        <w:rPr>
          <w:rFonts w:ascii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более или менее</w:t>
      </w:r>
      <w:r w:rsidR="006B572A">
        <w:rPr>
          <w:rFonts w:ascii="Times New Roman" w:hAnsi="Times New Roman" w:cs="Times New Roman"/>
          <w:color w:val="000000"/>
          <w:sz w:val="28"/>
          <w:szCs w:val="28"/>
        </w:rPr>
        <w:t>.,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одинакова.</w:t>
      </w:r>
    </w:p>
    <w:p w:rsidR="006B572A" w:rsidRPr="00E10423" w:rsidRDefault="006B572A" w:rsidP="00E10423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586B" w:rsidRPr="00E10423" w:rsidRDefault="0047586B" w:rsidP="0036554B">
      <w:pPr>
        <w:pStyle w:val="a4"/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554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Как вам</w:t>
      </w:r>
      <w:r w:rsidR="00AF2A77" w:rsidRPr="0036554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-</w:t>
      </w:r>
      <w:r w:rsidRPr="0036554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будущему специалисту, может помочь НЛП в вашей профессии?</w:t>
      </w:r>
    </w:p>
    <w:p w:rsidR="00E10423" w:rsidRDefault="00E10423" w:rsidP="00E10423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Поскольку моя специальность не подразумевает активное взаимодействие с людьми, лично для меня НЛП окажется применимо в меньшей степени, в частности, для внутренних коммуникаций при постановке задач мной или для меня.</w:t>
      </w:r>
    </w:p>
    <w:p w:rsidR="006B572A" w:rsidRPr="00E10423" w:rsidRDefault="006B572A" w:rsidP="00E10423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586B" w:rsidRDefault="0047586B" w:rsidP="0036554B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ind w:left="0" w:firstLine="567"/>
        <w:jc w:val="both"/>
        <w:rPr>
          <w:i/>
          <w:iCs/>
          <w:color w:val="000000"/>
          <w:sz w:val="28"/>
          <w:szCs w:val="28"/>
        </w:rPr>
      </w:pPr>
      <w:r w:rsidRPr="0036554B">
        <w:rPr>
          <w:i/>
          <w:iCs/>
          <w:color w:val="000000"/>
          <w:sz w:val="28"/>
          <w:szCs w:val="28"/>
        </w:rPr>
        <w:t>Сколько выделяют типов репрезентативных систем?</w:t>
      </w:r>
    </w:p>
    <w:p w:rsidR="0036554B" w:rsidRDefault="0036554B" w:rsidP="0036554B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Различают 4 типа репрезентативных систем: визуальная, </w:t>
      </w:r>
      <w:proofErr w:type="spellStart"/>
      <w:r>
        <w:rPr>
          <w:color w:val="000000"/>
          <w:sz w:val="28"/>
          <w:szCs w:val="28"/>
        </w:rPr>
        <w:t>аудиальная</w:t>
      </w:r>
      <w:proofErr w:type="spellEnd"/>
      <w:r>
        <w:rPr>
          <w:color w:val="000000"/>
          <w:sz w:val="28"/>
          <w:szCs w:val="28"/>
        </w:rPr>
        <w:t xml:space="preserve">, кинестетическая и </w:t>
      </w:r>
      <w:proofErr w:type="spellStart"/>
      <w:r>
        <w:rPr>
          <w:color w:val="000000"/>
          <w:sz w:val="28"/>
          <w:szCs w:val="28"/>
        </w:rPr>
        <w:t>обонятельно-вкусовая</w:t>
      </w:r>
      <w:proofErr w:type="spellEnd"/>
      <w:r>
        <w:rPr>
          <w:color w:val="000000"/>
          <w:sz w:val="28"/>
          <w:szCs w:val="28"/>
        </w:rPr>
        <w:t>.</w:t>
      </w:r>
    </w:p>
    <w:p w:rsidR="006B572A" w:rsidRDefault="006B572A" w:rsidP="0036554B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8F69BB" w:rsidRDefault="008F69BB" w:rsidP="0036554B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ind w:left="0" w:firstLine="567"/>
        <w:jc w:val="both"/>
        <w:rPr>
          <w:i/>
          <w:iCs/>
          <w:color w:val="000000"/>
          <w:sz w:val="28"/>
          <w:szCs w:val="28"/>
        </w:rPr>
      </w:pPr>
      <w:r w:rsidRPr="0036554B">
        <w:rPr>
          <w:i/>
          <w:iCs/>
          <w:color w:val="000000"/>
          <w:sz w:val="28"/>
          <w:szCs w:val="28"/>
        </w:rPr>
        <w:t>Преимущества использования НЛП</w:t>
      </w:r>
      <w:r w:rsidR="00F5190C" w:rsidRPr="0036554B">
        <w:rPr>
          <w:i/>
          <w:iCs/>
          <w:color w:val="000000"/>
          <w:sz w:val="28"/>
          <w:szCs w:val="28"/>
        </w:rPr>
        <w:t xml:space="preserve"> в управлении коллективом над классическими методами манипуляции?</w:t>
      </w:r>
    </w:p>
    <w:p w:rsidR="00E10423" w:rsidRDefault="00435063" w:rsidP="00435063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мой взгляд, некорректно сравнивать эти две методики, поскольку они вполне успешно могут применяться в комбинации. Грамотное применение НЛП поможет правильно сформировать коллектив, заведомо более продуктивный, а классические методы манипуляций позволят уже мотивировать его на соответствующую деятельность.</w:t>
      </w:r>
    </w:p>
    <w:p w:rsidR="006B572A" w:rsidRPr="00435063" w:rsidRDefault="006B572A" w:rsidP="00435063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AF2A77" w:rsidRDefault="00AF2A77" w:rsidP="0036554B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ind w:left="0" w:firstLine="567"/>
        <w:jc w:val="both"/>
        <w:rPr>
          <w:i/>
          <w:iCs/>
          <w:color w:val="000000"/>
          <w:sz w:val="28"/>
          <w:szCs w:val="28"/>
        </w:rPr>
      </w:pPr>
      <w:r w:rsidRPr="0036554B">
        <w:rPr>
          <w:i/>
          <w:iCs/>
          <w:color w:val="000000"/>
          <w:sz w:val="28"/>
          <w:szCs w:val="28"/>
        </w:rPr>
        <w:t>Что из себя представляет модель логических уровней?</w:t>
      </w:r>
    </w:p>
    <w:p w:rsidR="00260E15" w:rsidRDefault="00260E15" w:rsidP="00260E15">
      <w:pPr>
        <w:pStyle w:val="a3"/>
        <w:spacing w:before="0" w:beforeAutospacing="0" w:after="0" w:afterAutospacing="0" w:line="360" w:lineRule="auto"/>
        <w:ind w:firstLine="567"/>
        <w:jc w:val="both"/>
        <w:rPr>
          <w:rFonts w:eastAsia="Trebuchet MS"/>
          <w:sz w:val="28"/>
          <w:szCs w:val="28"/>
        </w:rPr>
      </w:pPr>
      <w:r w:rsidRPr="008D5C7B">
        <w:rPr>
          <w:rFonts w:eastAsia="Trebuchet MS"/>
          <w:sz w:val="28"/>
          <w:szCs w:val="28"/>
        </w:rPr>
        <w:t>Модель логических</w:t>
      </w:r>
      <w:r w:rsidR="006B572A">
        <w:rPr>
          <w:rFonts w:eastAsia="Trebuchet MS"/>
          <w:sz w:val="28"/>
          <w:szCs w:val="28"/>
        </w:rPr>
        <w:t xml:space="preserve"> </w:t>
      </w:r>
      <w:r w:rsidRPr="008D5C7B">
        <w:rPr>
          <w:rFonts w:eastAsia="Trebuchet MS"/>
          <w:sz w:val="28"/>
          <w:szCs w:val="28"/>
        </w:rPr>
        <w:t>уровней представляет собой</w:t>
      </w:r>
      <w:r w:rsidR="006B572A">
        <w:rPr>
          <w:rFonts w:eastAsia="Trebuchet MS"/>
          <w:sz w:val="28"/>
          <w:szCs w:val="28"/>
        </w:rPr>
        <w:t xml:space="preserve"> </w:t>
      </w:r>
      <w:r w:rsidRPr="008D5C7B">
        <w:rPr>
          <w:rFonts w:eastAsia="Trebuchet MS"/>
          <w:sz w:val="28"/>
          <w:szCs w:val="28"/>
        </w:rPr>
        <w:t>пирамиду</w:t>
      </w:r>
      <w:r>
        <w:rPr>
          <w:rFonts w:eastAsia="Trebuchet MS"/>
          <w:sz w:val="28"/>
          <w:szCs w:val="28"/>
        </w:rPr>
        <w:t xml:space="preserve">, </w:t>
      </w:r>
      <w:r w:rsidRPr="008D5C7B">
        <w:rPr>
          <w:rFonts w:eastAsia="Trebuchet MS"/>
          <w:sz w:val="28"/>
          <w:szCs w:val="28"/>
        </w:rPr>
        <w:t>в которой каждый верхний "этаж" иерархически</w:t>
      </w:r>
      <w:r w:rsidR="006B572A">
        <w:rPr>
          <w:rFonts w:eastAsia="Trebuchet MS"/>
          <w:sz w:val="28"/>
          <w:szCs w:val="28"/>
        </w:rPr>
        <w:t xml:space="preserve"> </w:t>
      </w:r>
      <w:r w:rsidRPr="008D5C7B">
        <w:rPr>
          <w:rFonts w:eastAsia="Trebuchet MS"/>
          <w:sz w:val="28"/>
          <w:szCs w:val="28"/>
        </w:rPr>
        <w:t>выше нижних и управляет ими</w:t>
      </w:r>
      <w:r>
        <w:rPr>
          <w:rFonts w:eastAsia="Trebuchet MS"/>
          <w:sz w:val="28"/>
          <w:szCs w:val="28"/>
        </w:rPr>
        <w:t>.</w:t>
      </w:r>
    </w:p>
    <w:p w:rsidR="006B572A" w:rsidRPr="0036554B" w:rsidRDefault="006B572A" w:rsidP="00260E15">
      <w:pPr>
        <w:pStyle w:val="a3"/>
        <w:spacing w:before="0" w:beforeAutospacing="0" w:after="0" w:afterAutospacing="0" w:line="360" w:lineRule="auto"/>
        <w:ind w:firstLine="567"/>
        <w:jc w:val="both"/>
        <w:rPr>
          <w:i/>
          <w:iCs/>
          <w:color w:val="000000"/>
          <w:sz w:val="28"/>
          <w:szCs w:val="28"/>
        </w:rPr>
      </w:pPr>
    </w:p>
    <w:p w:rsidR="00592F2B" w:rsidRDefault="00592F2B" w:rsidP="0036554B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ind w:left="0" w:firstLine="567"/>
        <w:jc w:val="both"/>
        <w:rPr>
          <w:i/>
          <w:iCs/>
          <w:color w:val="000000"/>
          <w:sz w:val="28"/>
          <w:szCs w:val="28"/>
        </w:rPr>
      </w:pPr>
      <w:r w:rsidRPr="0036554B">
        <w:rPr>
          <w:i/>
          <w:iCs/>
          <w:color w:val="000000"/>
          <w:sz w:val="28"/>
          <w:szCs w:val="28"/>
        </w:rPr>
        <w:t>Какие выделяются уровни?</w:t>
      </w:r>
    </w:p>
    <w:p w:rsidR="00260E15" w:rsidRDefault="00260E15" w:rsidP="00260E15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Выделяется 6 уровней: миссия, идентичность, убеждения, способности, поведение и окружение.</w:t>
      </w:r>
    </w:p>
    <w:p w:rsidR="006B572A" w:rsidRPr="00260E15" w:rsidRDefault="006B572A" w:rsidP="00260E15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592F2B" w:rsidRDefault="00592F2B" w:rsidP="0036554B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ind w:left="0" w:firstLine="567"/>
        <w:jc w:val="both"/>
        <w:rPr>
          <w:i/>
          <w:iCs/>
          <w:color w:val="000000"/>
          <w:sz w:val="28"/>
          <w:szCs w:val="28"/>
        </w:rPr>
      </w:pPr>
      <w:r w:rsidRPr="0036554B">
        <w:rPr>
          <w:i/>
          <w:iCs/>
          <w:color w:val="000000"/>
          <w:sz w:val="28"/>
          <w:szCs w:val="28"/>
        </w:rPr>
        <w:t>Как и чем управляет верхний "этаж"пирамиды иерархий?</w:t>
      </w:r>
    </w:p>
    <w:p w:rsidR="00F31D89" w:rsidRPr="0036554B" w:rsidRDefault="00F31D89" w:rsidP="00F31D89">
      <w:pPr>
        <w:pStyle w:val="a3"/>
        <w:spacing w:before="0" w:beforeAutospacing="0" w:after="0" w:afterAutospacing="0" w:line="360" w:lineRule="auto"/>
        <w:ind w:firstLine="567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Верхним «этажом» пирамиды иерархий является миссия – основная общая цель, смысл существования. На основе нее принимаются решения и </w:t>
      </w:r>
      <w:r w:rsidR="006B572A">
        <w:rPr>
          <w:color w:val="000000"/>
          <w:sz w:val="28"/>
          <w:szCs w:val="28"/>
        </w:rPr>
        <w:t>формируется</w:t>
      </w:r>
      <w:r>
        <w:rPr>
          <w:color w:val="000000"/>
          <w:sz w:val="28"/>
          <w:szCs w:val="28"/>
        </w:rPr>
        <w:t xml:space="preserve"> поведение объекта, что оказывает непосредственное влияние на</w:t>
      </w:r>
      <w:r w:rsidR="006B57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все остальные уровни.</w:t>
      </w:r>
    </w:p>
    <w:p w:rsidR="008F69BB" w:rsidRDefault="00592F2B" w:rsidP="0036554B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ind w:left="0" w:firstLine="567"/>
        <w:jc w:val="both"/>
        <w:rPr>
          <w:i/>
          <w:iCs/>
          <w:color w:val="000000"/>
          <w:sz w:val="28"/>
          <w:szCs w:val="28"/>
        </w:rPr>
      </w:pPr>
      <w:r w:rsidRPr="0036554B">
        <w:rPr>
          <w:i/>
          <w:iCs/>
          <w:color w:val="000000"/>
          <w:sz w:val="28"/>
          <w:szCs w:val="28"/>
        </w:rPr>
        <w:t>Как создается идентичность (личностное своеобразие)</w:t>
      </w:r>
      <w:r w:rsidR="00AF2A77" w:rsidRPr="0036554B">
        <w:rPr>
          <w:i/>
          <w:iCs/>
          <w:color w:val="000000"/>
          <w:sz w:val="28"/>
          <w:szCs w:val="28"/>
        </w:rPr>
        <w:t>?</w:t>
      </w:r>
    </w:p>
    <w:p w:rsidR="005C5D18" w:rsidRDefault="005C5D18" w:rsidP="005C5D18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Она представляет собой </w:t>
      </w:r>
      <w:r w:rsidRPr="005C5D18">
        <w:rPr>
          <w:color w:val="000000"/>
          <w:sz w:val="28"/>
          <w:szCs w:val="28"/>
        </w:rPr>
        <w:t>совокупность характерных особенностей и свойств, отличающих одного индивида от другого; своеобразие психики и личности индивида; неповторимость, уникальность духовных, физиологических и личностных качеств</w:t>
      </w:r>
      <w:r>
        <w:rPr>
          <w:color w:val="000000"/>
          <w:sz w:val="28"/>
          <w:szCs w:val="28"/>
        </w:rPr>
        <w:t>.</w:t>
      </w:r>
    </w:p>
    <w:p w:rsidR="006B572A" w:rsidRPr="005C5D18" w:rsidRDefault="006B572A" w:rsidP="005C5D18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8F69BB" w:rsidRDefault="00592F2B" w:rsidP="0036554B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ind w:left="0" w:firstLine="567"/>
        <w:jc w:val="both"/>
        <w:rPr>
          <w:i/>
          <w:iCs/>
          <w:color w:val="000000"/>
          <w:sz w:val="28"/>
          <w:szCs w:val="28"/>
        </w:rPr>
      </w:pPr>
      <w:r w:rsidRPr="0036554B">
        <w:rPr>
          <w:i/>
          <w:iCs/>
          <w:color w:val="000000"/>
          <w:sz w:val="28"/>
          <w:szCs w:val="28"/>
        </w:rPr>
        <w:t>В чем отличие</w:t>
      </w:r>
      <w:r w:rsidR="006B572A">
        <w:rPr>
          <w:i/>
          <w:iCs/>
          <w:color w:val="000000"/>
          <w:sz w:val="28"/>
          <w:szCs w:val="28"/>
        </w:rPr>
        <w:t xml:space="preserve"> -</w:t>
      </w:r>
      <w:r w:rsidRPr="0036554B">
        <w:rPr>
          <w:i/>
          <w:iCs/>
          <w:color w:val="000000"/>
          <w:sz w:val="28"/>
          <w:szCs w:val="28"/>
        </w:rPr>
        <w:t xml:space="preserve"> п</w:t>
      </w:r>
      <w:r w:rsidR="008F69BB" w:rsidRPr="0036554B">
        <w:rPr>
          <w:i/>
          <w:iCs/>
          <w:color w:val="000000"/>
          <w:sz w:val="28"/>
          <w:szCs w:val="28"/>
        </w:rPr>
        <w:t>овышение эффективности внутренних коммуникаций</w:t>
      </w:r>
      <w:r w:rsidRPr="0036554B">
        <w:rPr>
          <w:i/>
          <w:iCs/>
          <w:color w:val="000000"/>
          <w:sz w:val="28"/>
          <w:szCs w:val="28"/>
        </w:rPr>
        <w:t xml:space="preserve"> от внешних?</w:t>
      </w:r>
    </w:p>
    <w:p w:rsidR="005C5D18" w:rsidRDefault="005C5D18" w:rsidP="005C5D18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Внутренние коммуникации подразумевают взаимодействия в пределах одной фирмы, рассматриваются отношения между подчиненными и руководителями. Они определяют то, как организация будет производить товары или услуги. Внешние коммуникации подразумевают взаимодействия между фирмами или фирмой и потребителями. На основе них определяется, что производить. Так, повышение эффективности коммуникаций позволит лучше развить соответствующее направление и принять решения.</w:t>
      </w:r>
    </w:p>
    <w:p w:rsidR="006B572A" w:rsidRPr="005C5D18" w:rsidRDefault="006B572A" w:rsidP="005C5D18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592F2B" w:rsidRDefault="00592F2B" w:rsidP="0036554B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ind w:left="0" w:firstLine="567"/>
        <w:jc w:val="both"/>
        <w:rPr>
          <w:i/>
          <w:iCs/>
          <w:color w:val="000000"/>
          <w:sz w:val="28"/>
          <w:szCs w:val="28"/>
        </w:rPr>
      </w:pPr>
      <w:r w:rsidRPr="0036554B">
        <w:rPr>
          <w:i/>
          <w:iCs/>
          <w:color w:val="000000"/>
          <w:sz w:val="28"/>
          <w:szCs w:val="28"/>
        </w:rPr>
        <w:t>В чем состоит ф</w:t>
      </w:r>
      <w:r w:rsidR="008F69BB" w:rsidRPr="0036554B">
        <w:rPr>
          <w:i/>
          <w:iCs/>
          <w:color w:val="000000"/>
          <w:sz w:val="28"/>
          <w:szCs w:val="28"/>
        </w:rPr>
        <w:t xml:space="preserve">ормирование правильного имиджа компании </w:t>
      </w:r>
    </w:p>
    <w:p w:rsidR="00B4224D" w:rsidRDefault="00B4224D" w:rsidP="00B4224D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4224D">
        <w:rPr>
          <w:color w:val="000000"/>
          <w:sz w:val="28"/>
          <w:szCs w:val="28"/>
        </w:rPr>
        <w:t xml:space="preserve">Имидж - это образ организации, существующий в сознании людей. Можно даже сказать, что у любой организации существует имидж вне зависимости от того, кто над ним работает и работают ли над ним вообще. Имидж организации формируется не только направленными на это акциями и мероприятиями. Качество производимых товаров и оказываемых работ или услуг, </w:t>
      </w:r>
      <w:r w:rsidRPr="00B4224D">
        <w:rPr>
          <w:i/>
          <w:iCs/>
          <w:color w:val="000000"/>
          <w:sz w:val="28"/>
          <w:szCs w:val="28"/>
        </w:rPr>
        <w:t>отношение персонала к своему работодателю,</w:t>
      </w:r>
      <w:r w:rsidR="006B572A">
        <w:rPr>
          <w:i/>
          <w:iCs/>
          <w:color w:val="000000"/>
          <w:sz w:val="28"/>
          <w:szCs w:val="28"/>
        </w:rPr>
        <w:t xml:space="preserve"> </w:t>
      </w:r>
      <w:r w:rsidRPr="00B4224D">
        <w:rPr>
          <w:i/>
          <w:iCs/>
          <w:color w:val="000000"/>
          <w:sz w:val="28"/>
          <w:szCs w:val="28"/>
        </w:rPr>
        <w:t>клиентуре и собственной деятельности</w:t>
      </w:r>
      <w:r w:rsidRPr="00B4224D">
        <w:rPr>
          <w:color w:val="000000"/>
          <w:sz w:val="28"/>
          <w:szCs w:val="28"/>
        </w:rPr>
        <w:t xml:space="preserve"> имеет значение для имиджа не менее важное, чем реклама и презентации.</w:t>
      </w:r>
    </w:p>
    <w:p w:rsidR="006B572A" w:rsidRPr="00B4224D" w:rsidRDefault="006B572A" w:rsidP="00B4224D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8F69BB" w:rsidRDefault="00592F2B" w:rsidP="0036554B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ind w:left="0" w:firstLine="567"/>
        <w:jc w:val="both"/>
        <w:rPr>
          <w:i/>
          <w:iCs/>
          <w:color w:val="000000"/>
          <w:sz w:val="28"/>
          <w:szCs w:val="28"/>
        </w:rPr>
      </w:pPr>
      <w:r w:rsidRPr="0036554B">
        <w:rPr>
          <w:i/>
          <w:iCs/>
          <w:color w:val="000000"/>
          <w:sz w:val="28"/>
          <w:szCs w:val="28"/>
        </w:rPr>
        <w:t>Что такое</w:t>
      </w:r>
      <w:r w:rsidR="008F69BB" w:rsidRPr="0036554B">
        <w:rPr>
          <w:i/>
          <w:iCs/>
          <w:color w:val="000000"/>
          <w:sz w:val="28"/>
          <w:szCs w:val="28"/>
        </w:rPr>
        <w:t xml:space="preserve"> захват целевой аудитории</w:t>
      </w:r>
      <w:r w:rsidRPr="0036554B">
        <w:rPr>
          <w:i/>
          <w:iCs/>
          <w:color w:val="000000"/>
          <w:sz w:val="28"/>
          <w:szCs w:val="28"/>
        </w:rPr>
        <w:t>?</w:t>
      </w:r>
    </w:p>
    <w:p w:rsidR="00B4224D" w:rsidRDefault="00B4224D" w:rsidP="00B4224D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4224D">
        <w:rPr>
          <w:color w:val="000000"/>
          <w:sz w:val="28"/>
          <w:szCs w:val="28"/>
        </w:rPr>
        <w:t>Целевая аудитория товара представляет собой конкретную группу людей, на которую направлены все маркетинговые коммуникации бренда. В целевую аудиторию входят не только существующие покупатели продукта компании, но также и потенциальные потребители, привлечь которых важно для завоевания стабильного положения в отрасли.</w:t>
      </w:r>
      <w:r>
        <w:rPr>
          <w:color w:val="000000"/>
          <w:sz w:val="28"/>
          <w:szCs w:val="28"/>
        </w:rPr>
        <w:t xml:space="preserve"> Этот процесс привлечения и называется захватом целевой аудитории.</w:t>
      </w:r>
    </w:p>
    <w:p w:rsidR="006B572A" w:rsidRPr="00B4224D" w:rsidRDefault="006B572A" w:rsidP="00B4224D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8F69BB" w:rsidRDefault="008F69BB" w:rsidP="0036554B">
      <w:pPr>
        <w:pStyle w:val="a4"/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554B">
        <w:rPr>
          <w:rFonts w:ascii="Times New Roman" w:hAnsi="Times New Roman" w:cs="Times New Roman"/>
          <w:i/>
          <w:iCs/>
          <w:sz w:val="28"/>
          <w:szCs w:val="28"/>
        </w:rPr>
        <w:t>Что необходимо сделать для успешного процесса моделирования?</w:t>
      </w:r>
    </w:p>
    <w:p w:rsidR="0090500B" w:rsidRDefault="0090500B" w:rsidP="0090500B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 необходимо выявить репрезентативную систему, собрать информацию о текущем и желаемом состояниях. После чего требуется достичь раппорта, удержать его на время взаимодействия и прервать по окончании.</w:t>
      </w:r>
    </w:p>
    <w:p w:rsidR="006B572A" w:rsidRPr="00791239" w:rsidRDefault="006B572A" w:rsidP="0090500B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69BB" w:rsidRDefault="008F69BB" w:rsidP="0036554B">
      <w:pPr>
        <w:pStyle w:val="a4"/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554B">
        <w:rPr>
          <w:rFonts w:ascii="Times New Roman" w:hAnsi="Times New Roman" w:cs="Times New Roman"/>
          <w:i/>
          <w:iCs/>
          <w:sz w:val="28"/>
          <w:szCs w:val="28"/>
        </w:rPr>
        <w:t>Где в обычной жизни можно столкнуться с НЛП? Приведите подробный пример.</w:t>
      </w:r>
    </w:p>
    <w:p w:rsidR="00DE0BEB" w:rsidRDefault="009C4B4D" w:rsidP="00DE0BEB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применения двух методик в повседневной жизни: н</w:t>
      </w:r>
      <w:r w:rsidR="00DE0BEB" w:rsidRPr="00DE0BEB">
        <w:rPr>
          <w:rFonts w:ascii="Times New Roman" w:hAnsi="Times New Roman" w:cs="Times New Roman"/>
          <w:sz w:val="28"/>
          <w:szCs w:val="28"/>
        </w:rPr>
        <w:t xml:space="preserve">апример, когда кто-то из коллег, помощников не справляется со своей задачей,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="006B57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ему сказать</w:t>
      </w:r>
      <w:r w:rsidR="00DE0BEB" w:rsidRPr="00DE0BEB">
        <w:rPr>
          <w:rFonts w:ascii="Times New Roman" w:hAnsi="Times New Roman" w:cs="Times New Roman"/>
          <w:sz w:val="28"/>
          <w:szCs w:val="28"/>
        </w:rPr>
        <w:t xml:space="preserve">: «Какой-нибудь грубый невоспитанный тип назвал бы тебя козлом. Но я, как человек корректный и воспитанный, могу только сказать, что ты плохо справился с порученным заданием». </w:t>
      </w:r>
      <w:r>
        <w:rPr>
          <w:rFonts w:ascii="Times New Roman" w:hAnsi="Times New Roman" w:cs="Times New Roman"/>
          <w:sz w:val="28"/>
          <w:szCs w:val="28"/>
        </w:rPr>
        <w:t>При этом выказывается недовольство</w:t>
      </w:r>
      <w:r w:rsidR="00DE0BEB" w:rsidRPr="00DE0BEB">
        <w:rPr>
          <w:rFonts w:ascii="Times New Roman" w:hAnsi="Times New Roman" w:cs="Times New Roman"/>
          <w:sz w:val="28"/>
          <w:szCs w:val="28"/>
        </w:rPr>
        <w:t xml:space="preserve">, но не от своего лица, а сославшись на слова какого-нибудь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E0BEB" w:rsidRPr="00DE0BEB">
        <w:rPr>
          <w:rFonts w:ascii="Times New Roman" w:hAnsi="Times New Roman" w:cs="Times New Roman"/>
          <w:sz w:val="28"/>
          <w:szCs w:val="28"/>
        </w:rPr>
        <w:t>грубого невоспитанного типа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0BEB" w:rsidRPr="00DE0BEB">
        <w:rPr>
          <w:rFonts w:ascii="Times New Roman" w:hAnsi="Times New Roman" w:cs="Times New Roman"/>
          <w:sz w:val="28"/>
          <w:szCs w:val="28"/>
        </w:rPr>
        <w:t>.</w:t>
      </w:r>
    </w:p>
    <w:p w:rsidR="00DE0BEB" w:rsidRDefault="00DE0BEB" w:rsidP="00DE0BEB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BEB">
        <w:rPr>
          <w:rFonts w:ascii="Times New Roman" w:hAnsi="Times New Roman" w:cs="Times New Roman"/>
          <w:sz w:val="28"/>
          <w:szCs w:val="28"/>
        </w:rPr>
        <w:t xml:space="preserve">Если ребенок не хочет ложиться спать, как заставить его отправиться в постель? Можно топать ногами и кричать: «Иди спать ложись, иди спать ложись!» А можно сказать иначе: «Ты как, сразу пойдешь спать, или вначале уберешь игрушки?» Он оказывается перед выбором: либо уборка и кровать, либо сразу в постель. Ребенок выбирает сам, </w:t>
      </w:r>
      <w:r w:rsidR="009C4B4D">
        <w:rPr>
          <w:rFonts w:ascii="Times New Roman" w:hAnsi="Times New Roman" w:cs="Times New Roman"/>
          <w:sz w:val="28"/>
          <w:szCs w:val="28"/>
        </w:rPr>
        <w:t>никто</w:t>
      </w:r>
      <w:r w:rsidRPr="00DE0BEB">
        <w:rPr>
          <w:rFonts w:ascii="Times New Roman" w:hAnsi="Times New Roman" w:cs="Times New Roman"/>
          <w:sz w:val="28"/>
          <w:szCs w:val="28"/>
        </w:rPr>
        <w:t xml:space="preserve"> ему ничего не навязывает.</w:t>
      </w:r>
    </w:p>
    <w:p w:rsidR="006B572A" w:rsidRPr="00DE0BEB" w:rsidRDefault="006B572A" w:rsidP="00DE0BEB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69BB" w:rsidRDefault="008F69BB" w:rsidP="0036554B">
      <w:pPr>
        <w:pStyle w:val="a4"/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554B">
        <w:rPr>
          <w:rFonts w:ascii="Times New Roman" w:hAnsi="Times New Roman" w:cs="Times New Roman"/>
          <w:i/>
          <w:iCs/>
          <w:sz w:val="28"/>
          <w:szCs w:val="28"/>
        </w:rPr>
        <w:t>Какой может быть раппорт?</w:t>
      </w:r>
    </w:p>
    <w:p w:rsidR="00837543" w:rsidRDefault="00837543" w:rsidP="00837543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543">
        <w:rPr>
          <w:rFonts w:ascii="Times New Roman" w:hAnsi="Times New Roman" w:cs="Times New Roman"/>
          <w:sz w:val="28"/>
          <w:szCs w:val="28"/>
        </w:rPr>
        <w:t xml:space="preserve">Раппорт может быть негативный и позитивный. Негативный - когда люди ссорятся, как бы из разных позиций, но на самом деле они находятся в одном поле </w:t>
      </w:r>
      <w:r w:rsidRPr="00837543">
        <w:rPr>
          <w:rFonts w:ascii="Times New Roman" w:hAnsi="Times New Roman" w:cs="Times New Roman"/>
          <w:iCs/>
          <w:sz w:val="28"/>
          <w:szCs w:val="28"/>
        </w:rPr>
        <w:t>антипатии; позитивный - поле симпатии,</w:t>
      </w:r>
      <w:r w:rsidRPr="00837543">
        <w:rPr>
          <w:rFonts w:ascii="Times New Roman" w:hAnsi="Times New Roman" w:cs="Times New Roman"/>
          <w:sz w:val="28"/>
          <w:szCs w:val="28"/>
        </w:rPr>
        <w:t xml:space="preserve"> сотрудничества; возникает либо спонтанно, либо создается специально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572A" w:rsidRPr="00837543" w:rsidRDefault="006B572A" w:rsidP="00837543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69BB" w:rsidRPr="00837543" w:rsidRDefault="008F69BB" w:rsidP="00504F30">
      <w:pPr>
        <w:pStyle w:val="a4"/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554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Какое вербальное средство использует коммуникатор для определения первичной репрезентативной системы?</w:t>
      </w:r>
    </w:p>
    <w:p w:rsidR="00837543" w:rsidRDefault="00837543" w:rsidP="00504F30">
      <w:pPr>
        <w:spacing w:after="0" w:line="360" w:lineRule="auto"/>
        <w:ind w:left="199" w:right="187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822D86">
        <w:rPr>
          <w:rFonts w:ascii="Times New Roman" w:hAnsi="Times New Roman" w:cs="Times New Roman"/>
          <w:sz w:val="28"/>
          <w:szCs w:val="28"/>
        </w:rPr>
        <w:t>Для определения первичной репрезентативной системы коммуникатор использует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822D86">
        <w:rPr>
          <w:rFonts w:ascii="Times New Roman" w:hAnsi="Times New Roman" w:cs="Times New Roman"/>
          <w:sz w:val="28"/>
          <w:szCs w:val="28"/>
        </w:rPr>
        <w:t xml:space="preserve"> метафора - словесные конструкции (слова или предложения), которые имеют переносное значение.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22D86">
        <w:rPr>
          <w:rFonts w:ascii="Times New Roman" w:hAnsi="Times New Roman" w:cs="Times New Roman"/>
          <w:sz w:val="28"/>
          <w:szCs w:val="28"/>
        </w:rPr>
        <w:t xml:space="preserve">ринадлежность </w:t>
      </w:r>
      <w:r>
        <w:rPr>
          <w:rFonts w:ascii="Times New Roman" w:hAnsi="Times New Roman" w:cs="Times New Roman"/>
          <w:sz w:val="28"/>
          <w:szCs w:val="28"/>
        </w:rPr>
        <w:t xml:space="preserve">к какой-либо репрезентативной системе </w:t>
      </w:r>
      <w:r w:rsidRPr="00822D86">
        <w:rPr>
          <w:rFonts w:ascii="Times New Roman" w:hAnsi="Times New Roman" w:cs="Times New Roman"/>
          <w:sz w:val="28"/>
          <w:szCs w:val="28"/>
        </w:rPr>
        <w:t>показывают метафоры, которые чаще всего использует человек.</w:t>
      </w:r>
    </w:p>
    <w:p w:rsidR="006B572A" w:rsidRPr="00837543" w:rsidRDefault="006B572A" w:rsidP="00504F30">
      <w:pPr>
        <w:spacing w:after="0" w:line="360" w:lineRule="auto"/>
        <w:ind w:left="199" w:right="187" w:firstLine="672"/>
        <w:jc w:val="both"/>
        <w:rPr>
          <w:rFonts w:ascii="Times New Roman" w:hAnsi="Times New Roman" w:cs="Times New Roman"/>
          <w:sz w:val="28"/>
          <w:szCs w:val="28"/>
        </w:rPr>
      </w:pPr>
    </w:p>
    <w:p w:rsidR="008F69BB" w:rsidRDefault="008F69BB" w:rsidP="00504F30">
      <w:pPr>
        <w:pStyle w:val="a4"/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554B">
        <w:rPr>
          <w:rFonts w:ascii="Times New Roman" w:hAnsi="Times New Roman" w:cs="Times New Roman"/>
          <w:i/>
          <w:iCs/>
          <w:sz w:val="28"/>
          <w:szCs w:val="28"/>
        </w:rPr>
        <w:t>Как устанавливается Якорь при сочетании вербальных и невербальных элементов.</w:t>
      </w:r>
    </w:p>
    <w:p w:rsidR="00ED3F5A" w:rsidRDefault="00ED3F5A" w:rsidP="00ED3F5A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 необходимо пробудить у человека воспоминания, приводящие его в необходимое состояние. О</w:t>
      </w:r>
      <w:r w:rsidRPr="00ED3F5A">
        <w:rPr>
          <w:rFonts w:ascii="Times New Roman" w:hAnsi="Times New Roman" w:cs="Times New Roman"/>
          <w:sz w:val="28"/>
          <w:szCs w:val="28"/>
        </w:rPr>
        <w:t>пределенные действия с вашей стороны закладывают в память человеку эту благоприятную</w:t>
      </w:r>
      <w:r>
        <w:rPr>
          <w:rFonts w:ascii="Times New Roman" w:hAnsi="Times New Roman" w:cs="Times New Roman"/>
          <w:sz w:val="28"/>
          <w:szCs w:val="28"/>
        </w:rPr>
        <w:t xml:space="preserve"> или иную</w:t>
      </w:r>
      <w:r w:rsidRPr="00ED3F5A">
        <w:rPr>
          <w:rFonts w:ascii="Times New Roman" w:hAnsi="Times New Roman" w:cs="Times New Roman"/>
          <w:sz w:val="28"/>
          <w:szCs w:val="28"/>
        </w:rPr>
        <w:t xml:space="preserve"> обстановку, вы можете коснуться определенным образом руки человека, сказать приятные слова, попросить например сделать что-то непринужденное, чтобы это осталось в памяти как сопутствующее ситуации действие. Впоследствии при воспроизведении некоторых моментов из этой ситуации, вызовут у человека воспоминания о ней, о вас и приведут его в то состояние, в каком человек находился, когда у него устанавливали якорь.</w:t>
      </w:r>
    </w:p>
    <w:p w:rsidR="00040F3A" w:rsidRPr="00ED3F5A" w:rsidRDefault="00040F3A" w:rsidP="00ED3F5A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2A77" w:rsidRDefault="00AF2A77" w:rsidP="0036554B">
      <w:pPr>
        <w:pStyle w:val="a4"/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554B">
        <w:rPr>
          <w:rFonts w:ascii="Times New Roman" w:hAnsi="Times New Roman" w:cs="Times New Roman"/>
          <w:i/>
          <w:iCs/>
          <w:sz w:val="28"/>
          <w:szCs w:val="28"/>
        </w:rPr>
        <w:t>Как можно и в каких случаях устанавливаться якорь?</w:t>
      </w:r>
    </w:p>
    <w:p w:rsidR="00ED3F5A" w:rsidRDefault="00ED3F5A" w:rsidP="00ED3F5A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Якорь устанавливается методами, приведенными выше. Обычно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якорению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стоит прибегать, когда необходимо заложить в человека определенную реакцию на некие внешние факторы – как вызвать страх в какой-то ситуации, так и расположить его к себе.</w:t>
      </w:r>
    </w:p>
    <w:p w:rsidR="00040F3A" w:rsidRPr="00ED3F5A" w:rsidRDefault="00040F3A" w:rsidP="00ED3F5A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69BB" w:rsidRDefault="008F69BB" w:rsidP="0036554B">
      <w:pPr>
        <w:pStyle w:val="a4"/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554B">
        <w:rPr>
          <w:rFonts w:ascii="Times New Roman" w:hAnsi="Times New Roman" w:cs="Times New Roman"/>
          <w:i/>
          <w:iCs/>
          <w:sz w:val="28"/>
          <w:szCs w:val="28"/>
        </w:rPr>
        <w:t>Какие отрицательные последствия могут возникнуть после использования НЛП.</w:t>
      </w:r>
    </w:p>
    <w:p w:rsidR="00791239" w:rsidRDefault="00E10423" w:rsidP="00E10423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423">
        <w:rPr>
          <w:rFonts w:ascii="Times New Roman" w:hAnsi="Times New Roman" w:cs="Times New Roman"/>
          <w:sz w:val="28"/>
          <w:szCs w:val="28"/>
        </w:rPr>
        <w:t>НЛП не обладает абсолютной применимостью и в большинстве позволяет лишь направить поведение объекта в нужном направлении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0F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10423">
        <w:rPr>
          <w:rFonts w:ascii="Times New Roman" w:hAnsi="Times New Roman" w:cs="Times New Roman"/>
          <w:sz w:val="28"/>
          <w:szCs w:val="28"/>
        </w:rPr>
        <w:t>аких-либо выраженных недостатков</w:t>
      </w:r>
      <w:r>
        <w:rPr>
          <w:rFonts w:ascii="Times New Roman" w:hAnsi="Times New Roman" w:cs="Times New Roman"/>
          <w:sz w:val="28"/>
          <w:szCs w:val="28"/>
        </w:rPr>
        <w:t xml:space="preserve"> или негативных последствий</w:t>
      </w:r>
      <w:r w:rsidRPr="00E10423">
        <w:rPr>
          <w:rFonts w:ascii="Times New Roman" w:hAnsi="Times New Roman" w:cs="Times New Roman"/>
          <w:sz w:val="28"/>
          <w:szCs w:val="28"/>
        </w:rPr>
        <w:t xml:space="preserve"> его применения или изучения нет.</w:t>
      </w:r>
    </w:p>
    <w:p w:rsidR="00040F3A" w:rsidRPr="00791239" w:rsidRDefault="00040F3A" w:rsidP="00E10423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5C4B" w:rsidRDefault="008F69BB" w:rsidP="0036554B">
      <w:pPr>
        <w:pStyle w:val="a4"/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6554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Как ты считаешь, сколько нужно времени, чтобы овладеть техникой НЛП?</w:t>
      </w:r>
    </w:p>
    <w:p w:rsidR="00791239" w:rsidRDefault="00791239" w:rsidP="00791239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Согласно предложенным в интернете ресурсам, в зависимости от конкретных целей это может занять как несколько часов для узких навыков, так и несколько дней для глубокого понимания.</w:t>
      </w:r>
    </w:p>
    <w:p w:rsidR="00040F3A" w:rsidRPr="00791239" w:rsidRDefault="00040F3A" w:rsidP="00791239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11CA" w:rsidRDefault="008F69BB" w:rsidP="0036554B">
      <w:pPr>
        <w:pStyle w:val="a4"/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6554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Возможно ли изменить свою ведущую репрезентативную систему на другую?</w:t>
      </w:r>
    </w:p>
    <w:p w:rsidR="00791239" w:rsidRDefault="00791239" w:rsidP="00791239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Репрезентативная система формируется на протяжении жизни и воспитания и представляет собой наиболее комфортный для восприятия источник информации. При смене образа жизни или мышления возможна также и смена репрезентативной системы.</w:t>
      </w:r>
    </w:p>
    <w:p w:rsidR="00040F3A" w:rsidRPr="00791239" w:rsidRDefault="00040F3A" w:rsidP="00791239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5C4B" w:rsidRDefault="008F69BB" w:rsidP="0036554B">
      <w:pPr>
        <w:pStyle w:val="a4"/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6554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каких компаниях эффективнее использовать НЛП?</w:t>
      </w:r>
    </w:p>
    <w:p w:rsidR="00F870BD" w:rsidRDefault="00F870BD" w:rsidP="00F870BD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НЛП можно применять в любых компаниях, где происходит хоть какое-нибудь взаимодействие между сотрудниками и клиентами или среди сотрудников. Оно может помочь как сформировать коллектив из людей с одинаковым образом мышления, так и позволит четко ставить направление компании при корректировке деятельности на пожелания целевой аудитории.</w:t>
      </w:r>
    </w:p>
    <w:p w:rsidR="00040F3A" w:rsidRPr="00F870BD" w:rsidRDefault="00040F3A" w:rsidP="00F870BD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69BB" w:rsidRDefault="008F69BB" w:rsidP="0036554B">
      <w:pPr>
        <w:pStyle w:val="a4"/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6554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Есть ли у НЛП недостатки?</w:t>
      </w:r>
    </w:p>
    <w:p w:rsidR="00197AD5" w:rsidRDefault="00197AD5" w:rsidP="00197AD5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НЛП не обладает абсолютной применимостью и в большинстве позволяет лишь направить поведение объекта в нужном направлении, однако каких-либо выраженных недостатков его применения или изучения нет.</w:t>
      </w:r>
    </w:p>
    <w:p w:rsidR="00040F3A" w:rsidRPr="00197AD5" w:rsidRDefault="00040F3A" w:rsidP="00197AD5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69BB" w:rsidRDefault="008F69BB" w:rsidP="0036554B">
      <w:pPr>
        <w:pStyle w:val="a4"/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3655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Как Вы считаете, будет ли успешен метод НЛП по отношению к </w:t>
      </w:r>
      <w:proofErr w:type="spellStart"/>
      <w:r w:rsidRPr="003655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эмпату</w:t>
      </w:r>
      <w:proofErr w:type="spellEnd"/>
      <w:r w:rsidRPr="003655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?</w:t>
      </w:r>
    </w:p>
    <w:p w:rsidR="00197AD5" w:rsidRDefault="00197AD5" w:rsidP="00197AD5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Эмпаты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восприимчивые к чужим настроям люди, на мой взгляд, могут быть с меньшими усилиями подвергнуты манипуляциям при помощи НЛП, поскольку настроить их на нужное состояние будет проще.</w:t>
      </w:r>
    </w:p>
    <w:p w:rsidR="00040F3A" w:rsidRPr="00197AD5" w:rsidRDefault="00040F3A" w:rsidP="00197AD5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69BB" w:rsidRDefault="008F69BB" w:rsidP="0036554B">
      <w:pPr>
        <w:pStyle w:val="a4"/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3655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Имеет ли возможность к существованию и целесообразность обучение учеб</w:t>
      </w:r>
      <w:r w:rsidR="006551C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</w:t>
      </w:r>
      <w:r w:rsidRPr="003655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ой коллегии ВУЗов методу НЛП?</w:t>
      </w:r>
    </w:p>
    <w:p w:rsidR="006551CA" w:rsidRDefault="006551CA" w:rsidP="006551CA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НЛП предполагает распознание и настройку на образ мышления других людей, что потребует неоправданно больших затрат времени и ресурсов при работе сразу с индивидуальным подходом в групповом обучении. При групповом подходе НЛП применим для лучшего понимания группы в целом, однако влияние на процесс непосредственно обучения на мой взгляд окажется недостаточно весомым.</w:t>
      </w:r>
    </w:p>
    <w:p w:rsidR="00040F3A" w:rsidRPr="006551CA" w:rsidRDefault="00040F3A" w:rsidP="006551CA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69BB" w:rsidRDefault="008F69BB" w:rsidP="0036554B">
      <w:pPr>
        <w:pStyle w:val="a4"/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655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чём заключается основной лингвистический постулат НЛП?</w:t>
      </w:r>
    </w:p>
    <w:p w:rsidR="00197AD5" w:rsidRDefault="00197AD5" w:rsidP="00197AD5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145DD">
        <w:rPr>
          <w:rFonts w:ascii="Times New Roman" w:hAnsi="Times New Roman" w:cs="Times New Roman"/>
          <w:sz w:val="28"/>
          <w:szCs w:val="28"/>
        </w:rPr>
        <w:t xml:space="preserve">Основной лингвистический постулат НЛП заключается в том, что </w:t>
      </w:r>
      <w:r w:rsidRPr="00E145DD">
        <w:rPr>
          <w:rFonts w:ascii="Times New Roman" w:hAnsi="Times New Roman" w:cs="Times New Roman"/>
          <w:iCs/>
          <w:sz w:val="28"/>
          <w:szCs w:val="28"/>
        </w:rPr>
        <w:t>язык как средство отражения действительности не совпадает с опытом человека.</w:t>
      </w:r>
    </w:p>
    <w:p w:rsidR="00040F3A" w:rsidRPr="0036554B" w:rsidRDefault="00040F3A" w:rsidP="00197AD5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F69BB" w:rsidRDefault="008F69BB" w:rsidP="0036554B">
      <w:pPr>
        <w:pStyle w:val="a4"/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655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Формы искажения?</w:t>
      </w:r>
    </w:p>
    <w:p w:rsidR="00504F30" w:rsidRPr="00504F30" w:rsidRDefault="00504F30" w:rsidP="00504F30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Искажение может принимать несколько форм: «причина-следствие» (действия могут быть причиной эмоций), «утраченный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перфоматив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(выражение суждений в виде истины) и «чтение мыслей» (безусловная уверенность в своем знании состояния других).</w:t>
      </w:r>
    </w:p>
    <w:sectPr w:rsidR="00504F30" w:rsidRPr="00504F30" w:rsidSect="00C82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E0DACAC"/>
    <w:multiLevelType w:val="singleLevel"/>
    <w:tmpl w:val="BE0DACAC"/>
    <w:lvl w:ilvl="0">
      <w:start w:val="1"/>
      <w:numFmt w:val="decimal"/>
      <w:suff w:val="space"/>
      <w:lvlText w:val="%1."/>
      <w:lvlJc w:val="left"/>
    </w:lvl>
  </w:abstractNum>
  <w:abstractNum w:abstractNumId="1">
    <w:nsid w:val="084033BD"/>
    <w:multiLevelType w:val="multilevel"/>
    <w:tmpl w:val="0E12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E575E"/>
    <w:multiLevelType w:val="multilevel"/>
    <w:tmpl w:val="F96E7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AC60BD"/>
    <w:multiLevelType w:val="multilevel"/>
    <w:tmpl w:val="FB548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172003"/>
    <w:multiLevelType w:val="multilevel"/>
    <w:tmpl w:val="9EBE6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6C5D6E"/>
    <w:multiLevelType w:val="multilevel"/>
    <w:tmpl w:val="5BBCD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391DE7"/>
    <w:multiLevelType w:val="multilevel"/>
    <w:tmpl w:val="A7CC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77509B"/>
    <w:multiLevelType w:val="multilevel"/>
    <w:tmpl w:val="19F4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6021C2"/>
    <w:multiLevelType w:val="hybridMultilevel"/>
    <w:tmpl w:val="8C24A9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170071"/>
    <w:multiLevelType w:val="hybridMultilevel"/>
    <w:tmpl w:val="1A2424F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A2A3986"/>
    <w:multiLevelType w:val="hybridMultilevel"/>
    <w:tmpl w:val="AC024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629B4"/>
    <w:multiLevelType w:val="hybridMultilevel"/>
    <w:tmpl w:val="5D4EF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243AF"/>
    <w:multiLevelType w:val="multilevel"/>
    <w:tmpl w:val="B85AD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697CB3"/>
    <w:multiLevelType w:val="hybridMultilevel"/>
    <w:tmpl w:val="A808B6C0"/>
    <w:lvl w:ilvl="0" w:tplc="A53EE8AC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7E3015A"/>
    <w:multiLevelType w:val="multilevel"/>
    <w:tmpl w:val="1ABC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407D4F"/>
    <w:multiLevelType w:val="multilevel"/>
    <w:tmpl w:val="1BE0E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3E060E"/>
    <w:multiLevelType w:val="multilevel"/>
    <w:tmpl w:val="06A06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593929"/>
    <w:multiLevelType w:val="hybridMultilevel"/>
    <w:tmpl w:val="A612AC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35C4288"/>
    <w:multiLevelType w:val="hybridMultilevel"/>
    <w:tmpl w:val="D498511E"/>
    <w:lvl w:ilvl="0" w:tplc="5FA0FB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64C6958"/>
    <w:multiLevelType w:val="singleLevel"/>
    <w:tmpl w:val="B32C0E1D"/>
    <w:lvl w:ilvl="0">
      <w:start w:val="1"/>
      <w:numFmt w:val="decimal"/>
      <w:suff w:val="space"/>
      <w:lvlText w:val="%1."/>
      <w:lvlJc w:val="left"/>
    </w:lvl>
  </w:abstractNum>
  <w:abstractNum w:abstractNumId="20">
    <w:nsid w:val="593E7802"/>
    <w:multiLevelType w:val="hybridMultilevel"/>
    <w:tmpl w:val="6F0C9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EE18C7"/>
    <w:multiLevelType w:val="multilevel"/>
    <w:tmpl w:val="7548D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C529E0"/>
    <w:multiLevelType w:val="multilevel"/>
    <w:tmpl w:val="50EAB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AD479F"/>
    <w:multiLevelType w:val="hybridMultilevel"/>
    <w:tmpl w:val="7BBA1EC0"/>
    <w:lvl w:ilvl="0" w:tplc="D2189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B5320E"/>
    <w:multiLevelType w:val="multilevel"/>
    <w:tmpl w:val="32204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2"/>
  </w:num>
  <w:num w:numId="3">
    <w:abstractNumId w:val="15"/>
  </w:num>
  <w:num w:numId="4">
    <w:abstractNumId w:val="14"/>
  </w:num>
  <w:num w:numId="5">
    <w:abstractNumId w:val="7"/>
  </w:num>
  <w:num w:numId="6">
    <w:abstractNumId w:val="24"/>
  </w:num>
  <w:num w:numId="7">
    <w:abstractNumId w:val="21"/>
  </w:num>
  <w:num w:numId="8">
    <w:abstractNumId w:val="4"/>
  </w:num>
  <w:num w:numId="9">
    <w:abstractNumId w:val="16"/>
  </w:num>
  <w:num w:numId="10">
    <w:abstractNumId w:val="3"/>
  </w:num>
  <w:num w:numId="11">
    <w:abstractNumId w:val="1"/>
  </w:num>
  <w:num w:numId="12">
    <w:abstractNumId w:val="6"/>
  </w:num>
  <w:num w:numId="13">
    <w:abstractNumId w:val="2"/>
  </w:num>
  <w:num w:numId="14">
    <w:abstractNumId w:val="17"/>
  </w:num>
  <w:num w:numId="15">
    <w:abstractNumId w:val="23"/>
  </w:num>
  <w:num w:numId="16">
    <w:abstractNumId w:val="18"/>
  </w:num>
  <w:num w:numId="17">
    <w:abstractNumId w:val="20"/>
  </w:num>
  <w:num w:numId="18">
    <w:abstractNumId w:val="10"/>
  </w:num>
  <w:num w:numId="19">
    <w:abstractNumId w:val="0"/>
  </w:num>
  <w:num w:numId="20">
    <w:abstractNumId w:val="19"/>
  </w:num>
  <w:num w:numId="21">
    <w:abstractNumId w:val="11"/>
  </w:num>
  <w:num w:numId="22">
    <w:abstractNumId w:val="8"/>
  </w:num>
  <w:num w:numId="23">
    <w:abstractNumId w:val="13"/>
  </w:num>
  <w:num w:numId="24">
    <w:abstractNumId w:val="5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32212A"/>
    <w:rsid w:val="0000261F"/>
    <w:rsid w:val="000135F0"/>
    <w:rsid w:val="00040F3A"/>
    <w:rsid w:val="00042B9C"/>
    <w:rsid w:val="000555C4"/>
    <w:rsid w:val="00113066"/>
    <w:rsid w:val="0013658F"/>
    <w:rsid w:val="0014551D"/>
    <w:rsid w:val="00197AD5"/>
    <w:rsid w:val="00214E2C"/>
    <w:rsid w:val="00260E15"/>
    <w:rsid w:val="00283304"/>
    <w:rsid w:val="0032212A"/>
    <w:rsid w:val="00333135"/>
    <w:rsid w:val="0036554B"/>
    <w:rsid w:val="004145F4"/>
    <w:rsid w:val="00435063"/>
    <w:rsid w:val="0047586B"/>
    <w:rsid w:val="00504F30"/>
    <w:rsid w:val="0050682B"/>
    <w:rsid w:val="00534851"/>
    <w:rsid w:val="0056343F"/>
    <w:rsid w:val="005659B1"/>
    <w:rsid w:val="00572DFD"/>
    <w:rsid w:val="00592F2B"/>
    <w:rsid w:val="00593976"/>
    <w:rsid w:val="005C5D18"/>
    <w:rsid w:val="00631367"/>
    <w:rsid w:val="006551CA"/>
    <w:rsid w:val="006A3A03"/>
    <w:rsid w:val="006B46DF"/>
    <w:rsid w:val="006B572A"/>
    <w:rsid w:val="006F43EB"/>
    <w:rsid w:val="00791239"/>
    <w:rsid w:val="007C3049"/>
    <w:rsid w:val="007D77F2"/>
    <w:rsid w:val="00837543"/>
    <w:rsid w:val="0086050C"/>
    <w:rsid w:val="008F69BB"/>
    <w:rsid w:val="0090500B"/>
    <w:rsid w:val="00972A97"/>
    <w:rsid w:val="009C4B4D"/>
    <w:rsid w:val="00A2663D"/>
    <w:rsid w:val="00A311CA"/>
    <w:rsid w:val="00A34149"/>
    <w:rsid w:val="00A81749"/>
    <w:rsid w:val="00AD2D6D"/>
    <w:rsid w:val="00AE2CB9"/>
    <w:rsid w:val="00AE5C4B"/>
    <w:rsid w:val="00AF2A77"/>
    <w:rsid w:val="00B4224D"/>
    <w:rsid w:val="00B63496"/>
    <w:rsid w:val="00C8237D"/>
    <w:rsid w:val="00D802D0"/>
    <w:rsid w:val="00DC03C6"/>
    <w:rsid w:val="00DE0BEB"/>
    <w:rsid w:val="00E10423"/>
    <w:rsid w:val="00ED3F5A"/>
    <w:rsid w:val="00F00DA5"/>
    <w:rsid w:val="00F132DF"/>
    <w:rsid w:val="00F31D89"/>
    <w:rsid w:val="00F5190C"/>
    <w:rsid w:val="00F870BD"/>
    <w:rsid w:val="00FE4AE8"/>
    <w:rsid w:val="00FE5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0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E4AE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C5D1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C5D1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9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1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3322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Женечка</dc:creator>
  <cp:lastModifiedBy>User</cp:lastModifiedBy>
  <cp:revision>2</cp:revision>
  <dcterms:created xsi:type="dcterms:W3CDTF">2020-05-08T13:46:00Z</dcterms:created>
  <dcterms:modified xsi:type="dcterms:W3CDTF">2020-05-08T13:46:00Z</dcterms:modified>
</cp:coreProperties>
</file>